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행복한 하루 계획하기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창의적 체험 활동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자기관리역량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마음건강과 행복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마음건강을 위한 실천계획을 세우고 이를 실천할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마음건강 이해하기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여러분은 마음이 건강하다고 느낄 때가 언제인가요?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경험을 떠올리며 마음건강의 의미를 생각한다.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의견을 나눌 수 있도록 유도한다.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행복의 의미 탐구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행복이란 무엇일까요? 최근에 행복했던 순간을 떠올려봅시다.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행복의 정의를 생각하고 자신의 경험을 공유한다.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마음건강 실천계획 세우기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이번 주에 어떻게 하면 행복할 수 있을지 계획을 세워봅시다.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각 요일마다 행복할 수 있는 이유를 찾아보고 계획을 작성한다.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계획 발표하기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작성한 계획을 친구들 앞에서 발표해봅시다.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계획을 발표하고 피드백을 받는다.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관점에서 행복을 정의할 수 있도록 돕는다.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구체적이고 실천 가능한 계획을 세울 수 있도록 지도한다.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발표를 통해 실천 의지를 다질 수 있도록 격려한다.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수업 마무리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배운 내용을 바탕으로 앞으로 어떻게 마음건강을 실천할 수 있을까요?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감정을 긍정적으로 관리하는 방법을 생각한다.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수업 내용을 잘 이해했는지 확인한다.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마음건강 실천계획의 구체성과 실천 가능성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작성한 계획을 평가하고 실천 여부를 관찰한다.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자신의 감정을 솔직하게 표현할 수 있도록 분위기를 조성한다.</w:t>
      </w:r>
    </w:p>
    <w:p>
      <w:pPr>
        <w:spacing w:after="80"/>
      </w:pPr>
      <w:r>
        <w:rPr>
          <w:sz w:val="21"/>
          <w:szCs w:val="21"/>
        </w:rPr>
        <w:t xml:space="preserve">· 계획이 실천 가능한지 학생들과 함께 검토한다.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2026-07-04T02:26:58.205Z</dcterms:created>
  <dcterms:modified xsi:type="dcterms:W3CDTF">2026-07-04T02:26:58.205Z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